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681" w:rsidRDefault="00D72681" w:rsidP="00D7268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681" w:rsidRPr="00F51128" w:rsidRDefault="00D72681" w:rsidP="00D7268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124</w:t>
      </w:r>
    </w:p>
    <w:p w:rsidR="00D72681" w:rsidRPr="00833E5F" w:rsidRDefault="00D72681" w:rsidP="00D726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Default="00D72681" w:rsidP="00D726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51ED5" w:rsidRDefault="00D51ED5" w:rsidP="00D726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833E5F" w:rsidRDefault="00D72681" w:rsidP="00D726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72681" w:rsidRPr="00833E5F" w:rsidRDefault="00D72681" w:rsidP="00D7268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51ED5" w:rsidRDefault="00D51ED5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51ED5" w:rsidRDefault="00D51ED5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681" w:rsidRPr="00833E5F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51ED5" w:rsidRDefault="00D51ED5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51ED5" w:rsidRDefault="00D51ED5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1ED5" w:rsidRDefault="00D51ED5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Default="00D72681" w:rsidP="00D7268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Pr="00833E5F" w:rsidRDefault="00D72681" w:rsidP="00D7268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1026/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D72681" w:rsidRDefault="00D72681" w:rsidP="00D726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Default="00D72681" w:rsidP="00D726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72681" w:rsidRPr="00D67306" w:rsidRDefault="00D72681" w:rsidP="00D7268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7268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етатех</w:t>
      </w:r>
      <w:r w:rsidRPr="00D7268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–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  </w:t>
      </w:r>
      <w:r w:rsidRPr="00D7268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М. Я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Нови пазар - 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008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ДЗЗД </w:t>
      </w:r>
      <w:r w:rsidRPr="00D72681">
        <w:rPr>
          <w:rFonts w:ascii="Times New Roman" w:hAnsi="Times New Roman" w:cs="Times New Roman"/>
          <w:color w:val="000000" w:themeColor="text1"/>
          <w:sz w:val="24"/>
          <w:szCs w:val="24"/>
        </w:rPr>
        <w:t>„Р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 – </w:t>
      </w:r>
      <w:r w:rsidRPr="00D72681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ул Строй</w:t>
      </w:r>
      <w:r w:rsidRPr="00D7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1ED5" w:rsidRDefault="00D51ED5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1ED5" w:rsidRDefault="00D51ED5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72681" w:rsidRDefault="00D72681" w:rsidP="00D7268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B07D42" w:rsidRPr="00B07D42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моли да се даде ход на делото при липса на процесуални пречки.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72681" w:rsidRDefault="00D72681" w:rsidP="00D7268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A75F2E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Default="00B07D42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7D42">
        <w:rPr>
          <w:rFonts w:ascii="Times New Roman" w:hAnsi="Times New Roman" w:cs="Times New Roman"/>
          <w:sz w:val="24"/>
          <w:szCs w:val="24"/>
        </w:rPr>
        <w:t xml:space="preserve">Докладвам постъпило на 04.02.2026 г. писмено становище </w:t>
      </w:r>
      <w:r>
        <w:rPr>
          <w:rFonts w:ascii="Times New Roman" w:hAnsi="Times New Roman" w:cs="Times New Roman"/>
          <w:sz w:val="24"/>
          <w:szCs w:val="24"/>
        </w:rPr>
        <w:t>от заинтересуваната страна</w:t>
      </w:r>
      <w:r w:rsidRPr="00B07D42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B07D42" w:rsidRDefault="00B07D42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07D42" w:rsidRDefault="00D72681" w:rsidP="00D726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Pr="00BA330E">
        <w:rPr>
          <w:rFonts w:ascii="Times New Roman" w:hAnsi="Times New Roman" w:cs="Times New Roman"/>
          <w:sz w:val="24"/>
          <w:szCs w:val="24"/>
        </w:rPr>
        <w:t>Поддържам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07D42"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D72681" w:rsidRDefault="00D72681" w:rsidP="00D726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72681" w:rsidRDefault="00D72681" w:rsidP="00D7268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2681" w:rsidRPr="0026499C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B07D42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51ED5" w:rsidRDefault="00D72681" w:rsidP="00B07D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B07D42" w:rsidRPr="00B07D42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D51ED5">
        <w:rPr>
          <w:rFonts w:ascii="Times New Roman" w:hAnsi="Times New Roman" w:cs="Times New Roman"/>
          <w:sz w:val="24"/>
          <w:szCs w:val="24"/>
        </w:rPr>
        <w:t xml:space="preserve">, 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D51ED5">
        <w:rPr>
          <w:rFonts w:ascii="Times New Roman" w:hAnsi="Times New Roman" w:cs="Times New Roman"/>
          <w:sz w:val="24"/>
          <w:szCs w:val="24"/>
        </w:rPr>
        <w:t>к</w:t>
      </w:r>
      <w:r w:rsidR="00B07D42" w:rsidRPr="00B07D42">
        <w:rPr>
          <w:rFonts w:ascii="Times New Roman" w:hAnsi="Times New Roman" w:cs="Times New Roman"/>
          <w:sz w:val="24"/>
          <w:szCs w:val="24"/>
        </w:rPr>
        <w:t>омисия</w:t>
      </w:r>
      <w:r w:rsidR="00D51ED5"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D51ED5"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с което уважите подадената жалба</w:t>
      </w:r>
      <w:r w:rsidR="00D51ED5"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като основателна </w:t>
      </w:r>
      <w:r w:rsidR="00D51ED5">
        <w:rPr>
          <w:rFonts w:ascii="Times New Roman" w:hAnsi="Times New Roman" w:cs="Times New Roman"/>
          <w:sz w:val="24"/>
          <w:szCs w:val="24"/>
        </w:rPr>
        <w:t>и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доказ</w:t>
      </w:r>
      <w:r w:rsidR="00D51ED5">
        <w:rPr>
          <w:rFonts w:ascii="Times New Roman" w:hAnsi="Times New Roman" w:cs="Times New Roman"/>
          <w:sz w:val="24"/>
          <w:szCs w:val="24"/>
        </w:rPr>
        <w:t xml:space="preserve">ана, </w:t>
      </w:r>
      <w:r w:rsidR="00B07D42" w:rsidRPr="00B07D42">
        <w:rPr>
          <w:rFonts w:ascii="Times New Roman" w:hAnsi="Times New Roman" w:cs="Times New Roman"/>
          <w:sz w:val="24"/>
          <w:szCs w:val="24"/>
        </w:rPr>
        <w:t>по съображени</w:t>
      </w:r>
      <w:r w:rsidR="00D51ED5">
        <w:rPr>
          <w:rFonts w:ascii="Times New Roman" w:hAnsi="Times New Roman" w:cs="Times New Roman"/>
          <w:sz w:val="24"/>
          <w:szCs w:val="24"/>
        </w:rPr>
        <w:t>я,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които подробно с</w:t>
      </w:r>
      <w:r w:rsidR="00D51ED5">
        <w:rPr>
          <w:rFonts w:ascii="Times New Roman" w:hAnsi="Times New Roman" w:cs="Times New Roman"/>
          <w:sz w:val="24"/>
          <w:szCs w:val="24"/>
        </w:rPr>
        <w:t>а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0374CB"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във връзка с доказателствата по преписката</w:t>
      </w:r>
      <w:r w:rsidR="00D51ED5">
        <w:rPr>
          <w:rFonts w:ascii="Times New Roman" w:hAnsi="Times New Roman" w:cs="Times New Roman"/>
          <w:sz w:val="24"/>
          <w:szCs w:val="24"/>
        </w:rPr>
        <w:t>.</w:t>
      </w:r>
    </w:p>
    <w:p w:rsidR="00D51ED5" w:rsidRDefault="00D51ED5" w:rsidP="00B07D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07D42" w:rsidRPr="00B07D42">
        <w:rPr>
          <w:rFonts w:ascii="Times New Roman" w:hAnsi="Times New Roman" w:cs="Times New Roman"/>
          <w:sz w:val="24"/>
          <w:szCs w:val="24"/>
        </w:rPr>
        <w:t>оля да ни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 xml:space="preserve">й, </w:t>
      </w:r>
      <w:r w:rsidR="00B07D42" w:rsidRPr="00B07D42">
        <w:rPr>
          <w:rFonts w:ascii="Times New Roman" w:hAnsi="Times New Roman" w:cs="Times New Roman"/>
          <w:sz w:val="24"/>
          <w:szCs w:val="24"/>
        </w:rPr>
        <w:t>че уважите нашата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прилагам списък за разноските</w:t>
      </w:r>
      <w:r>
        <w:rPr>
          <w:rFonts w:ascii="Times New Roman" w:hAnsi="Times New Roman" w:cs="Times New Roman"/>
          <w:sz w:val="24"/>
          <w:szCs w:val="24"/>
        </w:rPr>
        <w:t>, като правя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възражение за </w:t>
      </w:r>
      <w:r w:rsidR="000374CB">
        <w:rPr>
          <w:rFonts w:ascii="Times New Roman" w:hAnsi="Times New Roman" w:cs="Times New Roman"/>
          <w:sz w:val="24"/>
          <w:szCs w:val="24"/>
        </w:rPr>
        <w:t>пре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комерност от страна на поискани такива от заинтересованата </w:t>
      </w:r>
      <w:r>
        <w:rPr>
          <w:rFonts w:ascii="Times New Roman" w:hAnsi="Times New Roman" w:cs="Times New Roman"/>
          <w:sz w:val="24"/>
          <w:szCs w:val="24"/>
        </w:rPr>
        <w:t xml:space="preserve">страна, 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07D42" w:rsidRPr="00B07D42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че поради обосновката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която трябва да направи</w:t>
      </w:r>
      <w:r>
        <w:rPr>
          <w:rFonts w:ascii="Times New Roman" w:hAnsi="Times New Roman" w:cs="Times New Roman"/>
          <w:sz w:val="24"/>
          <w:szCs w:val="24"/>
        </w:rPr>
        <w:t>м, счи</w:t>
      </w:r>
      <w:r w:rsidR="00B07D42" w:rsidRPr="00B07D42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че преписката не е с висока фактическа и правна сложност</w:t>
      </w:r>
      <w:r>
        <w:rPr>
          <w:rFonts w:ascii="Times New Roman" w:hAnsi="Times New Roman" w:cs="Times New Roman"/>
          <w:sz w:val="24"/>
          <w:szCs w:val="24"/>
        </w:rPr>
        <w:t xml:space="preserve">, налице е </w:t>
      </w:r>
      <w:r w:rsidR="00B07D42" w:rsidRPr="00B07D42">
        <w:rPr>
          <w:rFonts w:ascii="Times New Roman" w:hAnsi="Times New Roman" w:cs="Times New Roman"/>
          <w:sz w:val="24"/>
          <w:szCs w:val="24"/>
        </w:rPr>
        <w:t>ед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07D42" w:rsidRPr="00B07D42">
        <w:rPr>
          <w:rFonts w:ascii="Times New Roman" w:hAnsi="Times New Roman" w:cs="Times New Roman"/>
          <w:sz w:val="24"/>
          <w:szCs w:val="24"/>
        </w:rPr>
        <w:t>о проведеното заседание и ако претендираното юриско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F0E5F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ултс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ко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="00B07D42" w:rsidRPr="00B07D42">
        <w:rPr>
          <w:rFonts w:ascii="Times New Roman" w:hAnsi="Times New Roman" w:cs="Times New Roman"/>
          <w:sz w:val="24"/>
          <w:szCs w:val="24"/>
        </w:rPr>
        <w:t>адвокатски хонорар надвишават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което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определено в </w:t>
      </w:r>
      <w:r>
        <w:rPr>
          <w:rFonts w:ascii="Times New Roman" w:hAnsi="Times New Roman" w:cs="Times New Roman"/>
          <w:sz w:val="24"/>
          <w:szCs w:val="24"/>
        </w:rPr>
        <w:t>тарифа</w:t>
      </w:r>
      <w:r w:rsidR="00B07D42" w:rsidRPr="00B07D42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като ориентиров</w:t>
      </w:r>
      <w:r w:rsidR="000374CB">
        <w:rPr>
          <w:rFonts w:ascii="Times New Roman" w:hAnsi="Times New Roman" w:cs="Times New Roman"/>
          <w:sz w:val="24"/>
          <w:szCs w:val="24"/>
        </w:rPr>
        <w:t>ъ</w:t>
      </w:r>
      <w:r w:rsidR="00B07D42" w:rsidRPr="00B07D42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ен </w:t>
      </w:r>
      <w:r w:rsidR="00B07D42" w:rsidRPr="00B07D42">
        <w:rPr>
          <w:rFonts w:ascii="Times New Roman" w:hAnsi="Times New Roman" w:cs="Times New Roman"/>
          <w:sz w:val="24"/>
          <w:szCs w:val="24"/>
        </w:rPr>
        <w:t>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справедливото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B07D42" w:rsidRPr="00B07D42">
        <w:rPr>
          <w:rFonts w:ascii="Times New Roman" w:hAnsi="Times New Roman" w:cs="Times New Roman"/>
          <w:sz w:val="24"/>
          <w:szCs w:val="24"/>
        </w:rPr>
        <w:t xml:space="preserve">го редуцирате. </w:t>
      </w:r>
    </w:p>
    <w:p w:rsidR="00D51ED5" w:rsidRDefault="00D51ED5" w:rsidP="00B07D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5D01BE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72681" w:rsidRDefault="00D72681" w:rsidP="00D51E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D51ED5" w:rsidRPr="00D51ED5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заинтересуваната страна </w:t>
      </w:r>
      <w:r w:rsidR="00D51ED5">
        <w:rPr>
          <w:rFonts w:ascii="Times New Roman" w:hAnsi="Times New Roman" w:cs="Times New Roman"/>
          <w:sz w:val="24"/>
          <w:szCs w:val="24"/>
        </w:rPr>
        <w:t xml:space="preserve">претендира </w:t>
      </w:r>
      <w:r w:rsidR="00D51ED5" w:rsidRPr="00D51ED5">
        <w:rPr>
          <w:rFonts w:ascii="Times New Roman" w:hAnsi="Times New Roman" w:cs="Times New Roman"/>
          <w:sz w:val="24"/>
          <w:szCs w:val="24"/>
        </w:rPr>
        <w:t xml:space="preserve"> адвокатско възнаграждение в размер на EUR 1278.</w:t>
      </w:r>
    </w:p>
    <w:p w:rsidR="00D51ED5" w:rsidRDefault="00D51ED5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1ED5" w:rsidRDefault="00D51ED5" w:rsidP="00D7268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2681" w:rsidRPr="00D67306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51ED5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D51ED5">
        <w:rPr>
          <w:rFonts w:ascii="Times New Roman" w:hAnsi="Times New Roman" w:cs="Times New Roman"/>
          <w:sz w:val="24"/>
          <w:szCs w:val="24"/>
        </w:rPr>
        <w:t>Да, оспорвам.</w:t>
      </w:r>
    </w:p>
    <w:p w:rsidR="00D72681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5D01BE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72681" w:rsidRPr="0026499C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D72681" w:rsidRPr="0026499C" w:rsidRDefault="00D72681" w:rsidP="00D726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2681" w:rsidRPr="0026499C" w:rsidRDefault="00D72681" w:rsidP="00D7268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72681" w:rsidRPr="0026499C" w:rsidRDefault="00D72681" w:rsidP="00D7268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72681" w:rsidRPr="0026499C" w:rsidRDefault="00D72681" w:rsidP="00D7268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72681" w:rsidRDefault="00D72681" w:rsidP="00D7268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Pr="0026499C" w:rsidRDefault="00D72681" w:rsidP="00D7268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72681" w:rsidRPr="0026499C" w:rsidRDefault="00D72681" w:rsidP="00D7268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72681" w:rsidRDefault="00D72681" w:rsidP="00D7268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72681" w:rsidRDefault="00D72681" w:rsidP="00D72681"/>
    <w:p w:rsidR="00D72681" w:rsidRDefault="00D72681" w:rsidP="00D72681"/>
    <w:p w:rsidR="00964519" w:rsidRDefault="00964519"/>
    <w:sectPr w:rsidR="009645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531" w:rsidRDefault="005B4531">
      <w:pPr>
        <w:spacing w:after="0" w:line="240" w:lineRule="auto"/>
      </w:pPr>
      <w:r>
        <w:separator/>
      </w:r>
    </w:p>
  </w:endnote>
  <w:endnote w:type="continuationSeparator" w:id="0">
    <w:p w:rsidR="005B4531" w:rsidRDefault="005B4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D51E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0E5F">
      <w:rPr>
        <w:noProof/>
      </w:rPr>
      <w:t>3</w:t>
    </w:r>
    <w:r>
      <w:rPr>
        <w:noProof/>
      </w:rPr>
      <w:fldChar w:fldCharType="end"/>
    </w:r>
  </w:p>
  <w:p w:rsidR="00CB19D2" w:rsidRDefault="005B45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531" w:rsidRDefault="005B4531">
      <w:pPr>
        <w:spacing w:after="0" w:line="240" w:lineRule="auto"/>
      </w:pPr>
      <w:r>
        <w:separator/>
      </w:r>
    </w:p>
  </w:footnote>
  <w:footnote w:type="continuationSeparator" w:id="0">
    <w:p w:rsidR="005B4531" w:rsidRDefault="005B45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681"/>
    <w:rsid w:val="000374CB"/>
    <w:rsid w:val="00336872"/>
    <w:rsid w:val="005B4531"/>
    <w:rsid w:val="00964519"/>
    <w:rsid w:val="00B07D42"/>
    <w:rsid w:val="00D51ED5"/>
    <w:rsid w:val="00D72681"/>
    <w:rsid w:val="00FF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E69F0"/>
  <w15:chartTrackingRefBased/>
  <w15:docId w15:val="{2EFD02AB-9358-4A7D-BC6C-3B37123D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72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681"/>
  </w:style>
  <w:style w:type="paragraph" w:styleId="BalloonText">
    <w:name w:val="Balloon Text"/>
    <w:basedOn w:val="Normal"/>
    <w:link w:val="BalloonTextChar"/>
    <w:uiPriority w:val="99"/>
    <w:semiHidden/>
    <w:unhideWhenUsed/>
    <w:rsid w:val="00FF0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2026-02-11T12:57:00Z</cp:lastPrinted>
  <dcterms:created xsi:type="dcterms:W3CDTF">2026-02-11T07:08:00Z</dcterms:created>
  <dcterms:modified xsi:type="dcterms:W3CDTF">2026-02-11T12:57:00Z</dcterms:modified>
</cp:coreProperties>
</file>